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9FFD48" w14:textId="77777777" w:rsidR="004D4ECD" w:rsidRPr="004D4ECD" w:rsidRDefault="006036A9" w:rsidP="004D4ECD">
      <w:pPr>
        <w:spacing w:line="360" w:lineRule="auto"/>
        <w:rPr>
          <w:sz w:val="28"/>
          <w:szCs w:val="28"/>
        </w:rPr>
      </w:pPr>
      <w:r w:rsidRPr="004D4ECD">
        <w:rPr>
          <w:sz w:val="28"/>
          <w:szCs w:val="28"/>
          <w:u w:val="single"/>
        </w:rPr>
        <w:t>DNA extraction protocol</w:t>
      </w:r>
      <w:r w:rsidR="00F31E0D" w:rsidRPr="004D4ECD">
        <w:rPr>
          <w:sz w:val="28"/>
          <w:szCs w:val="28"/>
        </w:rPr>
        <w:t xml:space="preserve"> (adjusted after </w:t>
      </w:r>
      <w:proofErr w:type="spellStart"/>
      <w:r w:rsidR="00F31E0D" w:rsidRPr="004D4ECD">
        <w:rPr>
          <w:sz w:val="28"/>
          <w:szCs w:val="28"/>
        </w:rPr>
        <w:t>ZymoBIOMICS</w:t>
      </w:r>
      <w:proofErr w:type="spellEnd"/>
      <w:r w:rsidR="00F31E0D" w:rsidRPr="004D4ECD">
        <w:rPr>
          <w:sz w:val="28"/>
          <w:szCs w:val="28"/>
        </w:rPr>
        <w:t>™ DNA Miniprep Kit)</w:t>
      </w:r>
    </w:p>
    <w:p w14:paraId="65741D4C" w14:textId="4D24F38B" w:rsidR="00D57E7D" w:rsidRDefault="006036A9" w:rsidP="004D4ECD">
      <w:pPr>
        <w:spacing w:line="360" w:lineRule="auto"/>
      </w:pPr>
      <w:r w:rsidRPr="006036A9">
        <w:br/>
        <w:t xml:space="preserve">1. Add </w:t>
      </w:r>
      <w:r w:rsidRPr="006036A9">
        <w:rPr>
          <w:b/>
          <w:bCs/>
        </w:rPr>
        <w:t xml:space="preserve">750 µl </w:t>
      </w:r>
      <w:proofErr w:type="spellStart"/>
      <w:r w:rsidRPr="006036A9">
        <w:rPr>
          <w:b/>
          <w:bCs/>
        </w:rPr>
        <w:t>ZymoBIOMICS</w:t>
      </w:r>
      <w:proofErr w:type="spellEnd"/>
      <w:r w:rsidRPr="006036A9">
        <w:rPr>
          <w:b/>
          <w:bCs/>
        </w:rPr>
        <w:t>™ Lysis Solution</w:t>
      </w:r>
      <w:r w:rsidRPr="006036A9">
        <w:t xml:space="preserve"> to a </w:t>
      </w:r>
      <w:r w:rsidRPr="006036A9">
        <w:rPr>
          <w:b/>
          <w:bCs/>
        </w:rPr>
        <w:t xml:space="preserve">ZR </w:t>
      </w:r>
      <w:proofErr w:type="spellStart"/>
      <w:r w:rsidRPr="006036A9">
        <w:rPr>
          <w:b/>
          <w:bCs/>
        </w:rPr>
        <w:t>BashingBead</w:t>
      </w:r>
      <w:proofErr w:type="spellEnd"/>
      <w:r w:rsidRPr="006036A9">
        <w:rPr>
          <w:b/>
          <w:bCs/>
        </w:rPr>
        <w:t>™ Lysis Tubes</w:t>
      </w:r>
      <w:r w:rsidRPr="006036A9">
        <w:t xml:space="preserve"> (0.1 &amp; 0.5 mm).</w:t>
      </w:r>
      <w:r>
        <w:t xml:space="preserve"> Pick colony, a</w:t>
      </w:r>
      <w:r w:rsidRPr="006036A9">
        <w:t xml:space="preserve">dd </w:t>
      </w:r>
      <w:r>
        <w:t>into tube</w:t>
      </w:r>
      <w:r w:rsidR="00451150">
        <w:t>, mix</w:t>
      </w:r>
      <w:r w:rsidRPr="006036A9">
        <w:t xml:space="preserve"> and cap</w:t>
      </w:r>
      <w:r>
        <w:t xml:space="preserve"> </w:t>
      </w:r>
      <w:r w:rsidRPr="006036A9">
        <w:t>tightly.</w:t>
      </w:r>
      <w:r w:rsidRPr="006036A9">
        <w:br/>
        <w:t xml:space="preserve">2. Secure </w:t>
      </w:r>
      <w:r w:rsidR="00451150">
        <w:t xml:space="preserve">tube </w:t>
      </w:r>
      <w:r w:rsidRPr="006036A9">
        <w:t xml:space="preserve">in a </w:t>
      </w:r>
      <w:r w:rsidR="00451150">
        <w:t xml:space="preserve">vortex adapter </w:t>
      </w:r>
      <w:r w:rsidRPr="006036A9">
        <w:t>and</w:t>
      </w:r>
      <w:r>
        <w:t xml:space="preserve"> </w:t>
      </w:r>
      <w:r w:rsidR="00451150" w:rsidRPr="00451150">
        <w:t>vortex</w:t>
      </w:r>
      <w:r w:rsidRPr="006036A9">
        <w:t xml:space="preserve"> </w:t>
      </w:r>
      <w:r w:rsidR="00451150" w:rsidRPr="00451150">
        <w:t>10 min at full speed.</w:t>
      </w:r>
      <w:r w:rsidRPr="006036A9">
        <w:br/>
        <w:t xml:space="preserve">3. Centrifuge the </w:t>
      </w:r>
      <w:r w:rsidRPr="006036A9">
        <w:rPr>
          <w:b/>
          <w:bCs/>
        </w:rPr>
        <w:t xml:space="preserve">ZR </w:t>
      </w:r>
      <w:proofErr w:type="spellStart"/>
      <w:r w:rsidRPr="006036A9">
        <w:rPr>
          <w:b/>
          <w:bCs/>
        </w:rPr>
        <w:t>BashingBead</w:t>
      </w:r>
      <w:proofErr w:type="spellEnd"/>
      <w:r w:rsidRPr="006036A9">
        <w:rPr>
          <w:b/>
          <w:bCs/>
        </w:rPr>
        <w:t>™ Lysis Tubes</w:t>
      </w:r>
      <w:r w:rsidRPr="006036A9">
        <w:t xml:space="preserve"> in a</w:t>
      </w:r>
      <w:r>
        <w:t xml:space="preserve"> </w:t>
      </w:r>
      <w:r w:rsidRPr="006036A9">
        <w:t>microcentrifuge at ≥ 10,000 x g for 1 minute.</w:t>
      </w:r>
      <w:r w:rsidRPr="006036A9">
        <w:br/>
        <w:t xml:space="preserve">4. Transfer up to 400 µl supernatant to the </w:t>
      </w:r>
      <w:r w:rsidRPr="006036A9">
        <w:rPr>
          <w:b/>
          <w:bCs/>
        </w:rPr>
        <w:t>Zymo-Spin™ III-F Filter</w:t>
      </w:r>
      <w:r w:rsidRPr="006036A9">
        <w:t xml:space="preserve"> in a</w:t>
      </w:r>
      <w:r>
        <w:t xml:space="preserve"> </w:t>
      </w:r>
      <w:r w:rsidRPr="006036A9">
        <w:t>Collection Tube and centrifuge at 8,000 x g for 1 minute. Discard the</w:t>
      </w:r>
      <w:r>
        <w:t xml:space="preserve"> </w:t>
      </w:r>
      <w:r w:rsidRPr="006036A9">
        <w:rPr>
          <w:b/>
          <w:bCs/>
        </w:rPr>
        <w:t>Zymo-Spin™ III-F Filter</w:t>
      </w:r>
      <w:r w:rsidRPr="006036A9">
        <w:t>.</w:t>
      </w:r>
      <w:r w:rsidRPr="006036A9">
        <w:br/>
        <w:t xml:space="preserve">5. Add 1,200 µl of </w:t>
      </w:r>
      <w:proofErr w:type="spellStart"/>
      <w:r w:rsidRPr="00451150">
        <w:rPr>
          <w:b/>
          <w:bCs/>
        </w:rPr>
        <w:t>ZymoBIOMICS</w:t>
      </w:r>
      <w:proofErr w:type="spellEnd"/>
      <w:r w:rsidRPr="00451150">
        <w:rPr>
          <w:b/>
          <w:bCs/>
        </w:rPr>
        <w:t>™ DNA Binding Buffer</w:t>
      </w:r>
      <w:r w:rsidRPr="006036A9">
        <w:t xml:space="preserve"> to the filtrate</w:t>
      </w:r>
      <w:r>
        <w:t xml:space="preserve"> </w:t>
      </w:r>
      <w:r w:rsidRPr="006036A9">
        <w:t>in the Collection Tube from Step 4. Mix well.</w:t>
      </w:r>
      <w:r w:rsidRPr="006036A9">
        <w:br/>
        <w:t xml:space="preserve">6. Transfer 800 µl of the mixture from Step 5 to a </w:t>
      </w:r>
      <w:r w:rsidRPr="00451150">
        <w:rPr>
          <w:b/>
          <w:bCs/>
        </w:rPr>
        <w:t>Zymo-Spin™ IICR Column</w:t>
      </w:r>
      <w:r w:rsidRPr="006036A9">
        <w:t xml:space="preserve"> in a Collection Tube and centrifuge at 10,000 x g for 1 minute.</w:t>
      </w:r>
      <w:r w:rsidRPr="006036A9">
        <w:br/>
        <w:t>7. Discard the flow through from the Collection Tube and repeat Step 6.</w:t>
      </w:r>
      <w:r w:rsidRPr="006036A9">
        <w:br/>
        <w:t xml:space="preserve">8. Add 400 µl </w:t>
      </w:r>
      <w:proofErr w:type="spellStart"/>
      <w:r w:rsidRPr="00451150">
        <w:rPr>
          <w:b/>
          <w:bCs/>
        </w:rPr>
        <w:t>ZymoBIOMICS</w:t>
      </w:r>
      <w:proofErr w:type="spellEnd"/>
      <w:r w:rsidRPr="00451150">
        <w:rPr>
          <w:b/>
          <w:bCs/>
        </w:rPr>
        <w:t>™ DNA Wash Buffer 1</w:t>
      </w:r>
      <w:r w:rsidRPr="006036A9">
        <w:t xml:space="preserve"> to the </w:t>
      </w:r>
      <w:r w:rsidRPr="00451150">
        <w:rPr>
          <w:b/>
          <w:bCs/>
        </w:rPr>
        <w:t>Zymo-Spin™ IICR Column</w:t>
      </w:r>
      <w:r w:rsidRPr="006036A9">
        <w:t xml:space="preserve"> in a new Collection Tube and centrifuge at 10,000x g for 1 minute. Discard the flow-through.</w:t>
      </w:r>
      <w:r w:rsidRPr="006036A9">
        <w:br/>
        <w:t xml:space="preserve">9. Add 700 µl </w:t>
      </w:r>
      <w:proofErr w:type="spellStart"/>
      <w:r w:rsidRPr="00451150">
        <w:rPr>
          <w:b/>
          <w:bCs/>
        </w:rPr>
        <w:t>ZymoBIOMICS</w:t>
      </w:r>
      <w:proofErr w:type="spellEnd"/>
      <w:r w:rsidRPr="00451150">
        <w:rPr>
          <w:b/>
          <w:bCs/>
        </w:rPr>
        <w:t>™ DNA Wash Buffer 2</w:t>
      </w:r>
      <w:r w:rsidRPr="006036A9">
        <w:t xml:space="preserve"> to the </w:t>
      </w:r>
      <w:r w:rsidRPr="00451150">
        <w:rPr>
          <w:b/>
          <w:bCs/>
        </w:rPr>
        <w:t>Zymo-Spin™ IICR Column</w:t>
      </w:r>
      <w:r w:rsidRPr="006036A9">
        <w:t xml:space="preserve"> in a Collection Tube and centrifuge at 10,000 x g</w:t>
      </w:r>
      <w:r>
        <w:t xml:space="preserve"> </w:t>
      </w:r>
      <w:r w:rsidRPr="006036A9">
        <w:t>for 1 minute. Discard the flow-through.</w:t>
      </w:r>
      <w:r w:rsidRPr="006036A9">
        <w:br/>
        <w:t xml:space="preserve">10. Add 200 µl </w:t>
      </w:r>
      <w:proofErr w:type="spellStart"/>
      <w:r w:rsidRPr="00451150">
        <w:rPr>
          <w:b/>
          <w:bCs/>
        </w:rPr>
        <w:t>ZymoBIOMICS</w:t>
      </w:r>
      <w:proofErr w:type="spellEnd"/>
      <w:r w:rsidRPr="00451150">
        <w:rPr>
          <w:b/>
          <w:bCs/>
        </w:rPr>
        <w:t>™ DNA Wash Buffer 2</w:t>
      </w:r>
      <w:r w:rsidRPr="006036A9">
        <w:t xml:space="preserve"> to the </w:t>
      </w:r>
      <w:r w:rsidRPr="00451150">
        <w:rPr>
          <w:b/>
          <w:bCs/>
        </w:rPr>
        <w:t>Zymo-Spin™ IICR Column</w:t>
      </w:r>
      <w:r w:rsidRPr="006036A9">
        <w:t xml:space="preserve"> in a Collection Tube and centrifuge at 10,000 x g</w:t>
      </w:r>
      <w:r>
        <w:t xml:space="preserve"> </w:t>
      </w:r>
      <w:r w:rsidRPr="006036A9">
        <w:t>for 1 minute.</w:t>
      </w:r>
      <w:r w:rsidRPr="006036A9">
        <w:br/>
        <w:t xml:space="preserve">11. Transfer the </w:t>
      </w:r>
      <w:r w:rsidRPr="00451150">
        <w:rPr>
          <w:b/>
          <w:bCs/>
        </w:rPr>
        <w:t>Zymo-Spin™ IICR Column</w:t>
      </w:r>
      <w:r w:rsidRPr="006036A9">
        <w:t xml:space="preserve"> to a clean 1.5 ml</w:t>
      </w:r>
      <w:r>
        <w:t xml:space="preserve"> </w:t>
      </w:r>
      <w:r w:rsidRPr="006036A9">
        <w:t>microcentrifuge tube and add 100 µl (50 µl minimum)</w:t>
      </w:r>
      <w:r>
        <w:t xml:space="preserve"> </w:t>
      </w:r>
      <w:proofErr w:type="spellStart"/>
      <w:r w:rsidRPr="00451150">
        <w:rPr>
          <w:b/>
          <w:bCs/>
        </w:rPr>
        <w:t>ZymoBIOMICS</w:t>
      </w:r>
      <w:proofErr w:type="spellEnd"/>
      <w:r w:rsidRPr="00451150">
        <w:rPr>
          <w:b/>
          <w:bCs/>
        </w:rPr>
        <w:t>™ DNase/RNase Free Water</w:t>
      </w:r>
      <w:r w:rsidRPr="006036A9">
        <w:t xml:space="preserve"> directly to the column</w:t>
      </w:r>
      <w:r>
        <w:t xml:space="preserve"> </w:t>
      </w:r>
      <w:r w:rsidRPr="006036A9">
        <w:t>matrix and incubate for 1 minute. Centrifuge at 10,000 x g for 1 minute</w:t>
      </w:r>
      <w:r>
        <w:t xml:space="preserve"> </w:t>
      </w:r>
      <w:r w:rsidRPr="006036A9">
        <w:t>to elute the DNA</w:t>
      </w:r>
      <w:r>
        <w:t>.</w:t>
      </w:r>
      <w:r w:rsidRPr="006036A9">
        <w:br/>
        <w:t xml:space="preserve">12. Place a </w:t>
      </w:r>
      <w:r w:rsidRPr="00451150">
        <w:rPr>
          <w:b/>
          <w:bCs/>
        </w:rPr>
        <w:t>Zymo-Spin™ III-HRC Filter</w:t>
      </w:r>
      <w:r w:rsidRPr="006036A9">
        <w:t xml:space="preserve"> in a new Collection Tube and add</w:t>
      </w:r>
      <w:r>
        <w:t xml:space="preserve"> </w:t>
      </w:r>
      <w:r w:rsidRPr="006036A9">
        <w:t xml:space="preserve">600 µl </w:t>
      </w:r>
      <w:proofErr w:type="spellStart"/>
      <w:r w:rsidRPr="00451150">
        <w:rPr>
          <w:b/>
          <w:bCs/>
        </w:rPr>
        <w:t>ZymoBIOMICS</w:t>
      </w:r>
      <w:proofErr w:type="spellEnd"/>
      <w:r w:rsidRPr="00451150">
        <w:rPr>
          <w:b/>
          <w:bCs/>
        </w:rPr>
        <w:t>™ HRC Prep Solution</w:t>
      </w:r>
      <w:r w:rsidRPr="006036A9">
        <w:t>. Centrifuge at 8,000 x g</w:t>
      </w:r>
      <w:r>
        <w:t xml:space="preserve"> </w:t>
      </w:r>
      <w:r w:rsidRPr="006036A9">
        <w:t>for 3 minutes.</w:t>
      </w:r>
      <w:r w:rsidRPr="006036A9">
        <w:br/>
        <w:t xml:space="preserve">13. Transfer the eluted DNA (Step 11) to a prepared </w:t>
      </w:r>
      <w:r w:rsidRPr="00451150">
        <w:rPr>
          <w:b/>
          <w:bCs/>
        </w:rPr>
        <w:t>Zymo-Spin™ III-HRC Filter</w:t>
      </w:r>
      <w:r w:rsidRPr="006036A9">
        <w:t xml:space="preserve"> in a clean 1.5 ml microcentrifuge tube and centrifuge at exactly</w:t>
      </w:r>
      <w:r>
        <w:t xml:space="preserve"> </w:t>
      </w:r>
      <w:r w:rsidRPr="006036A9">
        <w:t>16,000 x g for 3 minutes.</w:t>
      </w:r>
      <w:r w:rsidRPr="006036A9">
        <w:br/>
        <w:t>The filtered DNA is now suitable for PCR and other downstream</w:t>
      </w:r>
      <w:r>
        <w:t xml:space="preserve"> </w:t>
      </w:r>
      <w:r w:rsidRPr="006036A9">
        <w:t>applications.</w:t>
      </w:r>
    </w:p>
    <w:p w14:paraId="777D11C9" w14:textId="77777777" w:rsidR="00451150" w:rsidRDefault="00451150" w:rsidP="00451150">
      <w:pPr>
        <w:spacing w:line="276" w:lineRule="auto"/>
      </w:pPr>
    </w:p>
    <w:p w14:paraId="1C29BFC9" w14:textId="3C25187A" w:rsidR="00451150" w:rsidRDefault="00451150" w:rsidP="00451150">
      <w:pPr>
        <w:spacing w:line="276" w:lineRule="auto"/>
        <w:rPr>
          <w:rStyle w:val="Hyperlink"/>
        </w:rPr>
      </w:pPr>
      <w:r>
        <w:t xml:space="preserve">Full protocol: </w:t>
      </w:r>
      <w:hyperlink r:id="rId5" w:history="1">
        <w:r w:rsidRPr="003A383E">
          <w:rPr>
            <w:rStyle w:val="Hyperlink"/>
          </w:rPr>
          <w:t>https://files.zymoresearch.com/protocols/_d4300t_d4300_d4304_zymobiomics_dna_miniprep_kit.pdf</w:t>
        </w:r>
      </w:hyperlink>
    </w:p>
    <w:p w14:paraId="465E8B47" w14:textId="77777777" w:rsidR="006911E6" w:rsidRDefault="006911E6" w:rsidP="00451150">
      <w:pPr>
        <w:spacing w:line="276" w:lineRule="auto"/>
        <w:rPr>
          <w:rStyle w:val="Hyperlink"/>
        </w:rPr>
      </w:pPr>
    </w:p>
    <w:p w14:paraId="56EF53ED" w14:textId="71041E08" w:rsidR="006911E6" w:rsidRDefault="00880DA0" w:rsidP="00451150">
      <w:pPr>
        <w:spacing w:line="276" w:lineRule="auto"/>
        <w:rPr>
          <w:rStyle w:val="Hyperlink"/>
        </w:rPr>
      </w:pPr>
      <w:r w:rsidRPr="00880DA0">
        <w:rPr>
          <w:rStyle w:val="Hyperlink"/>
        </w:rPr>
        <w:lastRenderedPageBreak/>
        <w:drawing>
          <wp:inline distT="0" distB="0" distL="0" distR="0" wp14:anchorId="460102B4" wp14:editId="50E758AD">
            <wp:extent cx="5760720" cy="3912235"/>
            <wp:effectExtent l="0" t="0" r="0" b="0"/>
            <wp:docPr id="372629953" name="Picture 1" descr="A diagram of a dna experi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629953" name="Picture 1" descr="A diagram of a dna experiment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912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F37713" w14:textId="77777777" w:rsidR="00A53696" w:rsidRDefault="00A53696" w:rsidP="00A53696">
      <w:pPr>
        <w:rPr>
          <w:rStyle w:val="Hyperlink"/>
        </w:rPr>
      </w:pPr>
    </w:p>
    <w:p w14:paraId="5ED65D7C" w14:textId="60CD57CE" w:rsidR="00A53696" w:rsidRPr="00A53696" w:rsidRDefault="00A53696" w:rsidP="00A53696">
      <w:pPr>
        <w:tabs>
          <w:tab w:val="left" w:pos="3369"/>
        </w:tabs>
      </w:pPr>
      <w:r>
        <w:tab/>
      </w:r>
    </w:p>
    <w:sectPr w:rsidR="00A53696" w:rsidRPr="00A53696" w:rsidSect="005379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D0DE5"/>
    <w:multiLevelType w:val="hybridMultilevel"/>
    <w:tmpl w:val="57908BA8"/>
    <w:lvl w:ilvl="0" w:tplc="86D8AF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12F2B"/>
    <w:multiLevelType w:val="hybridMultilevel"/>
    <w:tmpl w:val="43E2A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E42B5"/>
    <w:multiLevelType w:val="hybridMultilevel"/>
    <w:tmpl w:val="219E1E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7392346">
    <w:abstractNumId w:val="2"/>
  </w:num>
  <w:num w:numId="2" w16cid:durableId="740835393">
    <w:abstractNumId w:val="0"/>
  </w:num>
  <w:num w:numId="3" w16cid:durableId="1269311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A9"/>
    <w:rsid w:val="000F47C7"/>
    <w:rsid w:val="00104E08"/>
    <w:rsid w:val="001148E1"/>
    <w:rsid w:val="00154FAE"/>
    <w:rsid w:val="0032670A"/>
    <w:rsid w:val="00367A07"/>
    <w:rsid w:val="00451150"/>
    <w:rsid w:val="004D4ECD"/>
    <w:rsid w:val="0053790F"/>
    <w:rsid w:val="006036A9"/>
    <w:rsid w:val="0068314C"/>
    <w:rsid w:val="006911E6"/>
    <w:rsid w:val="00744988"/>
    <w:rsid w:val="007711B3"/>
    <w:rsid w:val="007D439C"/>
    <w:rsid w:val="008537C7"/>
    <w:rsid w:val="00874EE9"/>
    <w:rsid w:val="00880DA0"/>
    <w:rsid w:val="008D26C0"/>
    <w:rsid w:val="009205A1"/>
    <w:rsid w:val="00945422"/>
    <w:rsid w:val="00996F1B"/>
    <w:rsid w:val="009F0033"/>
    <w:rsid w:val="009F3224"/>
    <w:rsid w:val="00A53696"/>
    <w:rsid w:val="00A72EBE"/>
    <w:rsid w:val="00B41599"/>
    <w:rsid w:val="00B51DDF"/>
    <w:rsid w:val="00CB2A48"/>
    <w:rsid w:val="00D304F0"/>
    <w:rsid w:val="00D57E7D"/>
    <w:rsid w:val="00D83D99"/>
    <w:rsid w:val="00F1016D"/>
    <w:rsid w:val="00F31E0D"/>
    <w:rsid w:val="00FC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D4548"/>
  <w15:chartTrackingRefBased/>
  <w15:docId w15:val="{C3D023FB-9AE3-4030-B384-A6ACF8C32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3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6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6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6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6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6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6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6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6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6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6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6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6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6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6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6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6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6A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11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1150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20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files.zymoresearch.com/protocols/_d4300t_d4300_d4304_zymobiomics_dna_miniprep_ki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Laureen Sarah Ahlers</dc:creator>
  <cp:keywords/>
  <dc:description/>
  <cp:lastModifiedBy>Ianina Altshuler</cp:lastModifiedBy>
  <cp:revision>4</cp:revision>
  <dcterms:created xsi:type="dcterms:W3CDTF">2024-11-11T14:39:00Z</dcterms:created>
  <dcterms:modified xsi:type="dcterms:W3CDTF">2024-11-11T14:40:00Z</dcterms:modified>
</cp:coreProperties>
</file>